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4E" w:rsidRPr="00B64F4E" w:rsidRDefault="00B64F4E" w:rsidP="00651AC2">
      <w:pPr>
        <w:pStyle w:val="Nagwek1"/>
        <w:jc w:val="center"/>
        <w:rPr>
          <w:lang w:val="pl-PL"/>
        </w:rPr>
      </w:pPr>
      <w:r w:rsidRPr="00B64F4E">
        <w:rPr>
          <w:lang w:val="pl-PL"/>
        </w:rPr>
        <w:t>REGULAMIN KONKURSU</w:t>
      </w:r>
      <w:r w:rsidR="00651AC2">
        <w:rPr>
          <w:lang w:val="pl-PL"/>
        </w:rPr>
        <w:br/>
      </w:r>
      <w:r w:rsidRPr="00B64F4E">
        <w:rPr>
          <w:lang w:val="pl-PL"/>
        </w:rPr>
        <w:t>„Mazowieckie Barwy Wolontariatu”</w:t>
      </w:r>
      <w:r w:rsidR="00651AC2">
        <w:rPr>
          <w:lang w:val="pl-PL"/>
        </w:rPr>
        <w:t xml:space="preserve"> – edycja 2017</w:t>
      </w:r>
    </w:p>
    <w:p w:rsidR="00B64F4E" w:rsidRPr="00B64F4E" w:rsidRDefault="00B64F4E" w:rsidP="00B64F4E">
      <w:pPr>
        <w:rPr>
          <w:rFonts w:cs="Arial"/>
          <w:lang w:val="pl-PL"/>
        </w:rPr>
      </w:pPr>
    </w:p>
    <w:p w:rsidR="00B64F4E" w:rsidRPr="00B64F4E" w:rsidRDefault="00B64F4E" w:rsidP="00B64F4E">
      <w:pPr>
        <w:rPr>
          <w:rFonts w:cs="Arial"/>
          <w:lang w:val="pl-PL"/>
        </w:rPr>
      </w:pPr>
    </w:p>
    <w:p w:rsidR="00B64F4E" w:rsidRPr="00B64F4E" w:rsidRDefault="00B64F4E" w:rsidP="00651AC2">
      <w:pPr>
        <w:pStyle w:val="Nagwek2"/>
      </w:pPr>
      <w:r w:rsidRPr="00B64F4E">
        <w:t>§ 1.</w:t>
      </w:r>
      <w:r w:rsidR="00651AC2">
        <w:t xml:space="preserve"> </w:t>
      </w:r>
      <w:r w:rsidRPr="00B64F4E">
        <w:t>CELE I ZADANIA KONKURSU</w:t>
      </w:r>
    </w:p>
    <w:p w:rsidR="00B64F4E" w:rsidRPr="00B64F4E" w:rsidRDefault="00B64F4E" w:rsidP="00B64F4E">
      <w:pPr>
        <w:pStyle w:val="Tekstpodstawowywcity"/>
        <w:jc w:val="center"/>
        <w:rPr>
          <w:b/>
        </w:rPr>
      </w:pPr>
    </w:p>
    <w:p w:rsidR="00B64F4E" w:rsidRPr="00B64F4E" w:rsidRDefault="00B64F4E" w:rsidP="005818F3">
      <w:pPr>
        <w:pStyle w:val="Tekstpodstawowywcity"/>
        <w:numPr>
          <w:ilvl w:val="0"/>
          <w:numId w:val="10"/>
        </w:numPr>
        <w:ind w:left="360"/>
      </w:pPr>
      <w:r w:rsidRPr="00B64F4E">
        <w:t xml:space="preserve">Konkurs „Mazowieckie Barwy Wolontariatu”, zwany dalej „Konkursem”, jest etapem wojewódzkim ogólnopolskiego konkursu „Barwy Wolontariatu”, którego organizatorem jest Sieć Centrów Wolontariatu w Polsce, reprezentowana na terenie województwa mazowieckiego przez Stowarzyszenie Centrum Wolontariatu </w:t>
      </w:r>
      <w:r w:rsidR="00CD7150">
        <w:br/>
      </w:r>
      <w:r w:rsidRPr="00B64F4E">
        <w:t>w Warszawie.</w:t>
      </w:r>
    </w:p>
    <w:p w:rsidR="00B64F4E" w:rsidRPr="00B64F4E" w:rsidRDefault="00B64F4E" w:rsidP="005818F3">
      <w:pPr>
        <w:pStyle w:val="Tekstpodstawowywcity"/>
      </w:pPr>
    </w:p>
    <w:p w:rsidR="005818F3" w:rsidRDefault="00B64F4E" w:rsidP="00B64F4E">
      <w:pPr>
        <w:pStyle w:val="Tekstpodstawowywcity"/>
        <w:numPr>
          <w:ilvl w:val="0"/>
          <w:numId w:val="10"/>
        </w:numPr>
        <w:ind w:left="360"/>
      </w:pPr>
      <w:r w:rsidRPr="00B64F4E">
        <w:t xml:space="preserve">W ramach Konkursu w województwie mazowieckim zostaną wyłonieni laureaci </w:t>
      </w:r>
      <w:r w:rsidR="00AB7505">
        <w:t>regionalni</w:t>
      </w:r>
      <w:r w:rsidRPr="00B64F4E">
        <w:t>, którzy wezmą udział w finale ogólnopolskim konkursu „Barwy Wolontariatu”.</w:t>
      </w:r>
    </w:p>
    <w:p w:rsidR="005818F3" w:rsidRDefault="005818F3" w:rsidP="005818F3">
      <w:pPr>
        <w:pStyle w:val="Tekstpodstawowywcity"/>
        <w:ind w:left="360"/>
      </w:pPr>
    </w:p>
    <w:p w:rsidR="00B64F4E" w:rsidRPr="00B64F4E" w:rsidRDefault="00B64F4E" w:rsidP="00B64F4E">
      <w:pPr>
        <w:pStyle w:val="Tekstpodstawowywcity"/>
        <w:numPr>
          <w:ilvl w:val="0"/>
          <w:numId w:val="10"/>
        </w:numPr>
        <w:ind w:left="360"/>
      </w:pPr>
      <w:r w:rsidRPr="00B64F4E">
        <w:t>Celami Konkursu są:</w:t>
      </w:r>
    </w:p>
    <w:p w:rsidR="00B64F4E" w:rsidRPr="00B64F4E" w:rsidRDefault="00B64F4E" w:rsidP="005818F3">
      <w:pPr>
        <w:pStyle w:val="Tekstpodstawowywcity"/>
        <w:numPr>
          <w:ilvl w:val="1"/>
          <w:numId w:val="12"/>
        </w:numPr>
        <w:ind w:left="709"/>
      </w:pPr>
      <w:r w:rsidRPr="00B64F4E">
        <w:t>popularyzowanie i wyjaśnianie znaczenia wolontariatu,</w:t>
      </w:r>
    </w:p>
    <w:p w:rsidR="00B64F4E" w:rsidRPr="00B64F4E" w:rsidRDefault="00B64F4E" w:rsidP="005818F3">
      <w:pPr>
        <w:pStyle w:val="Tekstpodstawowywcity"/>
        <w:numPr>
          <w:ilvl w:val="1"/>
          <w:numId w:val="12"/>
        </w:numPr>
        <w:ind w:left="709"/>
      </w:pPr>
      <w:r w:rsidRPr="00B64F4E">
        <w:t>propagowanie inicjatyw mających na celu podniesienia prestiżu wolontariatu,</w:t>
      </w:r>
    </w:p>
    <w:p w:rsidR="00B64F4E" w:rsidRPr="00B64F4E" w:rsidRDefault="00B64F4E" w:rsidP="005818F3">
      <w:pPr>
        <w:pStyle w:val="Tekstpodstawowywcity"/>
        <w:numPr>
          <w:ilvl w:val="1"/>
          <w:numId w:val="12"/>
        </w:numPr>
        <w:ind w:left="709"/>
      </w:pPr>
      <w:r w:rsidRPr="00B64F4E">
        <w:t xml:space="preserve">poszerzenie wśród mieszkańców Mazowsza wiedzy o rodzajach wolontariatu </w:t>
      </w:r>
      <w:r w:rsidRPr="00B64F4E">
        <w:br/>
        <w:t xml:space="preserve">i zakresu pracy wolontariuszy, </w:t>
      </w:r>
    </w:p>
    <w:p w:rsidR="00B64F4E" w:rsidRPr="00B64F4E" w:rsidRDefault="00B64F4E" w:rsidP="005818F3">
      <w:pPr>
        <w:pStyle w:val="Tekstpodstawowywcity"/>
        <w:numPr>
          <w:ilvl w:val="1"/>
          <w:numId w:val="12"/>
        </w:numPr>
        <w:ind w:left="709"/>
        <w:rPr>
          <w:bCs/>
        </w:rPr>
      </w:pPr>
      <w:r w:rsidRPr="00B64F4E">
        <w:t xml:space="preserve">zachęcanie mieszkańców Mazowsza do podejmowania aktywności </w:t>
      </w:r>
      <w:r w:rsidR="00D91A9C">
        <w:t>wolontariackiej</w:t>
      </w:r>
      <w:r w:rsidRPr="00B64F4E">
        <w:t xml:space="preserve">, włączania się w </w:t>
      </w:r>
      <w:r w:rsidRPr="00B64F4E">
        <w:rPr>
          <w:bCs/>
        </w:rPr>
        <w:t>inicjatywy łączące bezinteresowne działanie z kształtowaniem więzi społecznych opartych na zaufaniu i solidarności społecznej.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</w:p>
    <w:p w:rsidR="00A10D08" w:rsidRDefault="00B64F4E" w:rsidP="00651AC2">
      <w:pPr>
        <w:pStyle w:val="Nagwek2"/>
      </w:pPr>
      <w:r w:rsidRPr="00B64F4E">
        <w:t>§ 2.</w:t>
      </w:r>
      <w:r w:rsidR="00651AC2">
        <w:t xml:space="preserve"> </w:t>
      </w:r>
      <w:r w:rsidRPr="00B64F4E">
        <w:t>ORGANIZATORZY KONKURSU</w:t>
      </w:r>
    </w:p>
    <w:p w:rsidR="00A10D08" w:rsidRDefault="00A10D08" w:rsidP="00A10D08">
      <w:pPr>
        <w:pStyle w:val="Tekstpodstawowywcity"/>
        <w:jc w:val="center"/>
        <w:rPr>
          <w:b/>
        </w:rPr>
      </w:pPr>
    </w:p>
    <w:p w:rsidR="00A10D08" w:rsidRDefault="00B64F4E" w:rsidP="00373A48">
      <w:pPr>
        <w:pStyle w:val="Tekstpodstawowywcity"/>
        <w:numPr>
          <w:ilvl w:val="0"/>
          <w:numId w:val="9"/>
        </w:numPr>
      </w:pPr>
      <w:r w:rsidRPr="00B64F4E">
        <w:t xml:space="preserve">Organizatorem Konkursu jest Urząd Marszałkowski Województwa Mazowieckiego </w:t>
      </w:r>
      <w:r w:rsidRPr="00B64F4E">
        <w:br/>
        <w:t>w Warszawie.</w:t>
      </w:r>
    </w:p>
    <w:p w:rsidR="00A10D08" w:rsidRDefault="00B64F4E" w:rsidP="00373A48">
      <w:pPr>
        <w:pStyle w:val="Tekstpodstawowywcity"/>
        <w:numPr>
          <w:ilvl w:val="0"/>
          <w:numId w:val="9"/>
        </w:numPr>
      </w:pPr>
      <w:r w:rsidRPr="00B64F4E">
        <w:t xml:space="preserve">Konkurs organizowany jest pod auspicjami Mazowieckiej Rady Działalności Pożytku Publicznego oraz Stowarzyszenia Centrum Wolontariatu w Warszawie. </w:t>
      </w:r>
    </w:p>
    <w:p w:rsidR="00B64F4E" w:rsidRPr="00B64F4E" w:rsidRDefault="00B64F4E" w:rsidP="00A10D08">
      <w:pPr>
        <w:pStyle w:val="Tekstpodstawowywcity"/>
      </w:pP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  <w:r w:rsidRPr="00B64F4E">
        <w:t xml:space="preserve"> </w:t>
      </w:r>
    </w:p>
    <w:p w:rsidR="00B64F4E" w:rsidRPr="00B64F4E" w:rsidRDefault="00B64F4E" w:rsidP="00651AC2">
      <w:pPr>
        <w:pStyle w:val="Nagwek2"/>
      </w:pPr>
      <w:r w:rsidRPr="00B64F4E">
        <w:t>§ 3.</w:t>
      </w:r>
      <w:r w:rsidR="00651AC2">
        <w:t xml:space="preserve"> </w:t>
      </w:r>
      <w:r w:rsidRPr="00B64F4E">
        <w:t>ADRESACI KONKURSU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  <w:r w:rsidRPr="00B64F4E">
        <w:t xml:space="preserve">Konkurs skierowany jest do wolontariuszy, osób korzystających z ich pomocy, podmiotów, które realizują program wolontariatu pracowniczego, organizacji pozarządowych i instytucji publicznych współpracujących z wolontariuszami </w:t>
      </w:r>
      <w:r w:rsidR="00CD7150">
        <w:br/>
      </w:r>
      <w:r w:rsidRPr="00B64F4E">
        <w:t xml:space="preserve">i wspierających ruch </w:t>
      </w:r>
      <w:r w:rsidR="00AB7505" w:rsidRPr="00B64F4E">
        <w:t>wolontar</w:t>
      </w:r>
      <w:r w:rsidR="00AB7505">
        <w:t>iacki</w:t>
      </w:r>
      <w:r w:rsidR="00AB7505" w:rsidRPr="00B64F4E">
        <w:t xml:space="preserve"> </w:t>
      </w:r>
      <w:r w:rsidRPr="00B64F4E">
        <w:t>w Polsce.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A10D08" w:rsidP="00651AC2">
      <w:pPr>
        <w:pStyle w:val="Nagwek2"/>
      </w:pPr>
      <w:r>
        <w:br w:type="page"/>
      </w:r>
      <w:r w:rsidR="00B64F4E" w:rsidRPr="00B64F4E">
        <w:lastRenderedPageBreak/>
        <w:t>§ 4.</w:t>
      </w:r>
      <w:r w:rsidR="00651AC2">
        <w:t xml:space="preserve"> </w:t>
      </w:r>
      <w:r w:rsidR="00B64F4E" w:rsidRPr="00B64F4E">
        <w:t xml:space="preserve">ZASADY UCZESTNICTWA W KONKURSIE </w:t>
      </w:r>
    </w:p>
    <w:p w:rsidR="003957C0" w:rsidRDefault="003957C0" w:rsidP="003957C0">
      <w:pPr>
        <w:pStyle w:val="Tekstpodstawowywcity"/>
      </w:pPr>
    </w:p>
    <w:p w:rsidR="00B64F4E" w:rsidRPr="00B64F4E" w:rsidRDefault="00B64F4E" w:rsidP="003957C0">
      <w:pPr>
        <w:pStyle w:val="Tekstpodstawowywcity"/>
        <w:numPr>
          <w:ilvl w:val="0"/>
          <w:numId w:val="15"/>
        </w:numPr>
      </w:pPr>
      <w:r w:rsidRPr="00B64F4E">
        <w:t>Nominowani do Konkursu mogą być:</w:t>
      </w:r>
    </w:p>
    <w:p w:rsidR="003957C0" w:rsidRDefault="00B64F4E" w:rsidP="003957C0">
      <w:pPr>
        <w:pStyle w:val="Tekstpodstawowywcity"/>
        <w:numPr>
          <w:ilvl w:val="1"/>
          <w:numId w:val="15"/>
        </w:numPr>
      </w:pPr>
      <w:r w:rsidRPr="00B64F4E">
        <w:t>pojedynczy wolontariusze;</w:t>
      </w:r>
    </w:p>
    <w:p w:rsidR="003957C0" w:rsidRDefault="00B64F4E" w:rsidP="003957C0">
      <w:pPr>
        <w:pStyle w:val="Tekstpodstawowywcity"/>
        <w:numPr>
          <w:ilvl w:val="1"/>
          <w:numId w:val="15"/>
        </w:numPr>
      </w:pPr>
      <w:r w:rsidRPr="00B64F4E">
        <w:t xml:space="preserve">grupy wolontariuszy; </w:t>
      </w:r>
    </w:p>
    <w:p w:rsidR="00B64F4E" w:rsidRPr="00B64F4E" w:rsidRDefault="00B64F4E" w:rsidP="003957C0">
      <w:pPr>
        <w:pStyle w:val="Tekstpodstawowywcity"/>
        <w:numPr>
          <w:ilvl w:val="1"/>
          <w:numId w:val="15"/>
        </w:numPr>
      </w:pPr>
      <w:r w:rsidRPr="00B64F4E">
        <w:t>rodziny,</w:t>
      </w:r>
    </w:p>
    <w:p w:rsidR="00B64F4E" w:rsidRDefault="0083732A" w:rsidP="00B64F4E">
      <w:pPr>
        <w:pStyle w:val="Tekstpodstawowywcity"/>
      </w:pPr>
      <w:r>
        <w:t>którzy/które</w:t>
      </w:r>
      <w:r w:rsidRPr="00B64F4E">
        <w:t xml:space="preserve"> swoją aktywność wolontar</w:t>
      </w:r>
      <w:r>
        <w:t>iacką</w:t>
      </w:r>
      <w:r w:rsidRPr="00B64F4E">
        <w:t xml:space="preserve"> realizują w dowolnym obszarze życia społecznego.</w:t>
      </w:r>
    </w:p>
    <w:p w:rsidR="0083732A" w:rsidRPr="00B64F4E" w:rsidRDefault="0083732A" w:rsidP="00B64F4E">
      <w:pPr>
        <w:pStyle w:val="Tekstpodstawowywcity"/>
      </w:pPr>
    </w:p>
    <w:p w:rsidR="00B64F4E" w:rsidRPr="00B64F4E" w:rsidRDefault="00B64F4E" w:rsidP="003957C0">
      <w:pPr>
        <w:pStyle w:val="Tekstpodstawowywcity"/>
        <w:numPr>
          <w:ilvl w:val="0"/>
          <w:numId w:val="15"/>
        </w:numPr>
      </w:pPr>
      <w:r w:rsidRPr="00B64F4E">
        <w:t>Zgłoszeń wolontariuszy w kategorii, o której mowa w ust. 1 mogą dokonywać: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 xml:space="preserve">organizacje pozarządowe; 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grupy samopomocowe;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instytucje państwowe;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instytucje samorządowe;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podmioty, które realizują program wolontariatu pracowniczego;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osoby fizyczne korzystające z pomocy wolontariuszy;</w:t>
      </w:r>
    </w:p>
    <w:p w:rsidR="00B64F4E" w:rsidRPr="00B64F4E" w:rsidRDefault="00B64F4E" w:rsidP="003957C0">
      <w:pPr>
        <w:pStyle w:val="Tekstpodstawowywcity"/>
        <w:numPr>
          <w:ilvl w:val="1"/>
          <w:numId w:val="18"/>
        </w:numPr>
      </w:pPr>
      <w:r w:rsidRPr="00B64F4E">
        <w:t>wolontariusze (możliwe jest zgłoszenie własnej kandydatury)</w:t>
      </w:r>
      <w:r w:rsidR="008D2833">
        <w:t>.</w:t>
      </w:r>
    </w:p>
    <w:p w:rsidR="00B64F4E" w:rsidRPr="00B64F4E" w:rsidRDefault="00B64F4E" w:rsidP="00B64F4E">
      <w:pPr>
        <w:pStyle w:val="Tekstpodstawowywcity"/>
      </w:pPr>
    </w:p>
    <w:p w:rsidR="0083732A" w:rsidRDefault="0083732A" w:rsidP="00AA1746">
      <w:pPr>
        <w:pStyle w:val="Tekstpodstawowywcity"/>
        <w:numPr>
          <w:ilvl w:val="0"/>
          <w:numId w:val="26"/>
        </w:numPr>
        <w:ind w:left="426" w:hanging="426"/>
      </w:pPr>
      <w:r w:rsidRPr="00B64F4E">
        <w:t>Zgłoszeń do konkursu  dokonywać należy na formularzu</w:t>
      </w:r>
      <w:r>
        <w:t xml:space="preserve"> zgłoszeniowym</w:t>
      </w:r>
      <w:r w:rsidRPr="00B64F4E">
        <w:t xml:space="preserve"> stanowiącym załącznik do Regulaminu Konkursu. </w:t>
      </w:r>
    </w:p>
    <w:p w:rsidR="0083732A" w:rsidRDefault="0083732A" w:rsidP="003957C0">
      <w:pPr>
        <w:pStyle w:val="Tekstpodstawowywcity"/>
      </w:pPr>
    </w:p>
    <w:p w:rsidR="006461F7" w:rsidRPr="00AB7505" w:rsidRDefault="00B64F4E" w:rsidP="00AA1746">
      <w:pPr>
        <w:pStyle w:val="Tekstpodstawowywcity"/>
        <w:numPr>
          <w:ilvl w:val="0"/>
          <w:numId w:val="26"/>
        </w:numPr>
        <w:ind w:left="360"/>
      </w:pPr>
      <w:r w:rsidRPr="00AB7505">
        <w:t xml:space="preserve">W przypadku zgłoszeń dokonywanych przez osoby </w:t>
      </w:r>
      <w:r w:rsidR="00AB7505" w:rsidRPr="00AB7505">
        <w:t>wskazane w ust.</w:t>
      </w:r>
      <w:r w:rsidR="006461F7">
        <w:t xml:space="preserve"> </w:t>
      </w:r>
      <w:r w:rsidR="00AB7505" w:rsidRPr="00AB7505">
        <w:t xml:space="preserve">2 pkt 6-7 </w:t>
      </w:r>
      <w:r w:rsidRPr="00AB7505">
        <w:t xml:space="preserve">konieczne jest </w:t>
      </w:r>
      <w:r w:rsidR="006461F7">
        <w:t xml:space="preserve">pisemne </w:t>
      </w:r>
      <w:r w:rsidRPr="00AB7505">
        <w:t xml:space="preserve">potwierdzenie faktu działalności wolontariusza przez organizację lub instytucję, która może o tym zaświadczyć. </w:t>
      </w:r>
      <w:r w:rsidR="006461F7">
        <w:t xml:space="preserve">Potwierdzenie należy załączyć </w:t>
      </w:r>
      <w:r w:rsidR="006E1BAC">
        <w:t xml:space="preserve">do </w:t>
      </w:r>
      <w:r w:rsidR="0083732A">
        <w:t>formularza zgłoszeniowego.</w:t>
      </w:r>
    </w:p>
    <w:p w:rsidR="00B64F4E" w:rsidRPr="00B64F4E" w:rsidRDefault="00B64F4E" w:rsidP="003957C0">
      <w:pPr>
        <w:pStyle w:val="Tekstpodstawowywcity"/>
      </w:pPr>
    </w:p>
    <w:p w:rsidR="00B64F4E" w:rsidRPr="00B64F4E" w:rsidRDefault="006461F7" w:rsidP="00AA1746">
      <w:pPr>
        <w:pStyle w:val="Tekstpodstawowywcity"/>
        <w:numPr>
          <w:ilvl w:val="0"/>
          <w:numId w:val="26"/>
        </w:numPr>
        <w:ind w:left="360"/>
      </w:pPr>
      <w:r>
        <w:t xml:space="preserve">Jeden podmiot może zgłosić od 1 do 5 kandydatur. Dla każdej  </w:t>
      </w:r>
      <w:r w:rsidR="00B64F4E" w:rsidRPr="00B64F4E">
        <w:t xml:space="preserve">należy wypełnić </w:t>
      </w:r>
      <w:r>
        <w:t>osobny</w:t>
      </w:r>
      <w:r w:rsidRPr="00B64F4E">
        <w:t xml:space="preserve"> </w:t>
      </w:r>
      <w:r w:rsidR="00B64F4E" w:rsidRPr="00B64F4E">
        <w:t>formularz</w:t>
      </w:r>
      <w:r w:rsidR="0083732A">
        <w:t xml:space="preserve"> zgłoszeniowy</w:t>
      </w:r>
      <w:r w:rsidR="00B64F4E" w:rsidRPr="00B64F4E">
        <w:t>.</w:t>
      </w:r>
    </w:p>
    <w:p w:rsidR="00B64F4E" w:rsidRPr="00B64F4E" w:rsidRDefault="00B64F4E" w:rsidP="003957C0">
      <w:pPr>
        <w:pStyle w:val="Tekstpodstawowywcity"/>
      </w:pPr>
    </w:p>
    <w:p w:rsidR="00B64F4E" w:rsidRDefault="00B64F4E" w:rsidP="00AA1746">
      <w:pPr>
        <w:pStyle w:val="Tekstpodstawowywcity"/>
        <w:numPr>
          <w:ilvl w:val="0"/>
          <w:numId w:val="26"/>
        </w:numPr>
        <w:ind w:left="360"/>
      </w:pPr>
      <w:r w:rsidRPr="006E1BAC">
        <w:t xml:space="preserve">Do każdego formularza zgłoszeniowego dołączyć należy opis działalności nominowanych osób wskazanych w ust. 1. </w:t>
      </w:r>
      <w:r w:rsidR="0083732A" w:rsidRPr="006E1BAC">
        <w:t>Opis może mieć dowolną formułę np. wspomnienie, relację, refleksje, pamiętnik, jednak musi odnosić się do spełniania przez osobę nominowan</w:t>
      </w:r>
      <w:r w:rsidR="00F13A40">
        <w:t>ą</w:t>
      </w:r>
      <w:r w:rsidR="0083732A" w:rsidRPr="006E1BAC">
        <w:t xml:space="preserve"> kryteriów, o których mowa</w:t>
      </w:r>
      <w:r w:rsidR="006E1BAC" w:rsidRPr="006E1BAC">
        <w:t xml:space="preserve"> w § 6.</w:t>
      </w:r>
      <w:r w:rsidR="0083732A" w:rsidRPr="006E1BAC">
        <w:t xml:space="preserve"> </w:t>
      </w:r>
      <w:r w:rsidRPr="006E1BAC">
        <w:t xml:space="preserve">Opis powinien być zamieszczony na maksymalnie 4 stronach </w:t>
      </w:r>
      <w:r w:rsidR="006E1BAC" w:rsidRPr="006E1BAC">
        <w:t>i</w:t>
      </w:r>
      <w:r w:rsidRPr="006E1BAC">
        <w:t xml:space="preserve"> być sporządzony w formie maszynopisu, wydruku komputerowego lub pliku komputerowego (w przypadku zgłoszeń dokonywanych pocztą elektroniczną).</w:t>
      </w:r>
      <w:r w:rsidRPr="00B64F4E">
        <w:t xml:space="preserve"> </w:t>
      </w:r>
    </w:p>
    <w:p w:rsidR="00651AC2" w:rsidRDefault="00651AC2" w:rsidP="003957C0">
      <w:pPr>
        <w:pStyle w:val="Tekstpodstawowywcity"/>
      </w:pPr>
    </w:p>
    <w:p w:rsidR="00651AC2" w:rsidRPr="00B64F4E" w:rsidRDefault="00651AC2" w:rsidP="00AA1746">
      <w:pPr>
        <w:pStyle w:val="Tekstpodstawowywcity"/>
        <w:numPr>
          <w:ilvl w:val="0"/>
          <w:numId w:val="26"/>
        </w:numPr>
        <w:ind w:left="360"/>
      </w:pPr>
      <w:r>
        <w:t xml:space="preserve">Zgłoszenia przesyłane pocztą elektroniczną powinny być </w:t>
      </w:r>
    </w:p>
    <w:p w:rsidR="00976A22" w:rsidRPr="00B64F4E" w:rsidRDefault="00976A22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  <w:jc w:val="center"/>
        <w:rPr>
          <w:b/>
        </w:rPr>
      </w:pPr>
    </w:p>
    <w:p w:rsidR="00B64F4E" w:rsidRPr="00B64F4E" w:rsidRDefault="00B64F4E" w:rsidP="00651AC2">
      <w:pPr>
        <w:pStyle w:val="Nagwek2"/>
      </w:pPr>
      <w:r w:rsidRPr="00B64F4E">
        <w:t>§ 5.</w:t>
      </w:r>
      <w:r w:rsidR="00651AC2">
        <w:t xml:space="preserve"> </w:t>
      </w:r>
      <w:r w:rsidRPr="00B64F4E">
        <w:t>TERMIN  ZGŁASZANIA KANDYDATÓW DO KONKURSU</w:t>
      </w:r>
    </w:p>
    <w:p w:rsidR="00B64F4E" w:rsidRPr="00B64F4E" w:rsidRDefault="00B64F4E" w:rsidP="00B64F4E">
      <w:pPr>
        <w:pStyle w:val="Tekstpodstawowywcity"/>
        <w:rPr>
          <w:b/>
        </w:rPr>
      </w:pPr>
    </w:p>
    <w:p w:rsidR="00B64F4E" w:rsidRPr="00B64F4E" w:rsidRDefault="00B64F4E" w:rsidP="00B64F4E">
      <w:pPr>
        <w:pStyle w:val="Tekstpodstawowywcity"/>
        <w:ind w:left="720"/>
      </w:pPr>
    </w:p>
    <w:p w:rsidR="00B64F4E" w:rsidRPr="00B64F4E" w:rsidRDefault="00B64F4E" w:rsidP="003957C0">
      <w:pPr>
        <w:pStyle w:val="Tekstpodstawowywcity"/>
        <w:numPr>
          <w:ilvl w:val="0"/>
          <w:numId w:val="20"/>
        </w:numPr>
        <w:ind w:left="360"/>
      </w:pPr>
      <w:r w:rsidRPr="00B64F4E">
        <w:t xml:space="preserve">Termin nadsyłania zgłoszeń kandydatów upływa dnia </w:t>
      </w:r>
      <w:r w:rsidR="00B7475E">
        <w:rPr>
          <w:b/>
        </w:rPr>
        <w:t>2 października</w:t>
      </w:r>
      <w:r w:rsidR="0023310C">
        <w:rPr>
          <w:b/>
        </w:rPr>
        <w:t xml:space="preserve"> 201</w:t>
      </w:r>
      <w:r w:rsidR="00651AC2">
        <w:rPr>
          <w:b/>
        </w:rPr>
        <w:t>7</w:t>
      </w:r>
      <w:r w:rsidR="0023310C">
        <w:rPr>
          <w:b/>
        </w:rPr>
        <w:t xml:space="preserve"> r. </w:t>
      </w:r>
      <w:r w:rsidRPr="00B64F4E">
        <w:t>Decyduje data wpływu zgłoszenia do Urzędu Marszałkowskiego Województwa Mazowieckiego w Warszawie.</w:t>
      </w:r>
    </w:p>
    <w:p w:rsidR="00B64F4E" w:rsidRPr="00B64F4E" w:rsidRDefault="00B64F4E" w:rsidP="003957C0">
      <w:pPr>
        <w:pStyle w:val="Tekstpodstawowywcity"/>
      </w:pPr>
    </w:p>
    <w:p w:rsidR="00B64F4E" w:rsidRPr="00B64F4E" w:rsidRDefault="00B64F4E" w:rsidP="003957C0">
      <w:pPr>
        <w:pStyle w:val="Tekstpodstawowywcity"/>
        <w:numPr>
          <w:ilvl w:val="0"/>
          <w:numId w:val="20"/>
        </w:numPr>
        <w:ind w:left="360"/>
      </w:pPr>
      <w:r w:rsidRPr="00B64F4E">
        <w:t>Kandydatów do konkursu należy zgłaszać na adres:</w:t>
      </w:r>
    </w:p>
    <w:p w:rsidR="00B64F4E" w:rsidRPr="00F13A40" w:rsidRDefault="00B64F4E" w:rsidP="003957C0">
      <w:pPr>
        <w:pStyle w:val="Tekstpodstawowywcity"/>
        <w:numPr>
          <w:ilvl w:val="1"/>
          <w:numId w:val="21"/>
        </w:numPr>
      </w:pPr>
      <w:r w:rsidRPr="00F13A40">
        <w:t xml:space="preserve">Urząd Marszałkowski Województwa Mazowieckiego w Warszawie, </w:t>
      </w:r>
      <w:r w:rsidR="00CF2A00" w:rsidRPr="00F13A40">
        <w:br/>
      </w:r>
      <w:r w:rsidRPr="00F13A40">
        <w:t xml:space="preserve">ul. </w:t>
      </w:r>
      <w:r w:rsidR="00F13A40">
        <w:t>Okrzei 35</w:t>
      </w:r>
      <w:r w:rsidRPr="00F13A40">
        <w:t xml:space="preserve">, </w:t>
      </w:r>
      <w:r w:rsidRPr="00F13A40">
        <w:rPr>
          <w:bCs/>
        </w:rPr>
        <w:t>03-</w:t>
      </w:r>
      <w:r w:rsidR="00F13A40">
        <w:rPr>
          <w:bCs/>
        </w:rPr>
        <w:t xml:space="preserve">715 </w:t>
      </w:r>
      <w:r w:rsidRPr="00F13A40">
        <w:rPr>
          <w:bCs/>
        </w:rPr>
        <w:t>Warszawa</w:t>
      </w:r>
      <w:r w:rsidRPr="00F13A40">
        <w:t xml:space="preserve"> – osobiście lub za pośrednictwem poczty; </w:t>
      </w:r>
    </w:p>
    <w:p w:rsidR="00B64F4E" w:rsidRPr="00F13A40" w:rsidRDefault="008D635D" w:rsidP="003957C0">
      <w:pPr>
        <w:pStyle w:val="Tekstpodstawowywcity"/>
        <w:numPr>
          <w:ilvl w:val="1"/>
          <w:numId w:val="21"/>
        </w:numPr>
      </w:pPr>
      <w:hyperlink r:id="rId5" w:history="1">
        <w:r w:rsidR="00B64F4E" w:rsidRPr="00F13A40">
          <w:rPr>
            <w:rStyle w:val="Hipercze"/>
            <w:color w:val="auto"/>
          </w:rPr>
          <w:t>dialog@mazovia.pl</w:t>
        </w:r>
      </w:hyperlink>
      <w:r w:rsidR="00B64F4E" w:rsidRPr="00F13A40">
        <w:t xml:space="preserve"> – pocztą elektroniczną. </w:t>
      </w:r>
    </w:p>
    <w:p w:rsidR="00D91A9C" w:rsidRDefault="00D91A9C" w:rsidP="00D91A9C">
      <w:pPr>
        <w:pStyle w:val="Tekstpodstawowywcity"/>
      </w:pPr>
    </w:p>
    <w:p w:rsidR="00463CAF" w:rsidRDefault="00463CAF" w:rsidP="00AA1746">
      <w:pPr>
        <w:pStyle w:val="Tekstpodstawowywcity"/>
        <w:numPr>
          <w:ilvl w:val="0"/>
          <w:numId w:val="20"/>
        </w:numPr>
        <w:ind w:left="426"/>
      </w:pPr>
      <w:r>
        <w:t xml:space="preserve">W przypadku zgłoszeń przesyłanych </w:t>
      </w:r>
      <w:r w:rsidR="00F13A40">
        <w:t xml:space="preserve">pocztą </w:t>
      </w:r>
      <w:r>
        <w:t xml:space="preserve">elektroniczną formularz zgłoszeniowy oraz potwierdzenie, o których mowa w </w:t>
      </w:r>
      <w:r w:rsidRPr="006E1BAC">
        <w:t xml:space="preserve">§ </w:t>
      </w:r>
      <w:r>
        <w:t>4 ust. 3 i 4 powinny mieć formę skanu</w:t>
      </w:r>
      <w:r w:rsidR="00AA1746">
        <w:t xml:space="preserve"> (w formacie pdf)</w:t>
      </w:r>
      <w:r>
        <w:t xml:space="preserve"> i zawierać podpisy nominowanych do konkursu, osób dokonujących zgłoszenia lub reprezentujących podmiot zgłaszający lub potwierdzający</w:t>
      </w:r>
      <w:r w:rsidR="00F13A40">
        <w:t>ch</w:t>
      </w:r>
      <w:r>
        <w:t xml:space="preserve"> działalność wolontariusza.</w:t>
      </w:r>
    </w:p>
    <w:p w:rsidR="00463CAF" w:rsidRPr="00B64F4E" w:rsidRDefault="00463CAF" w:rsidP="00463CAF">
      <w:pPr>
        <w:pStyle w:val="Tekstpodstawowywcity"/>
      </w:pPr>
    </w:p>
    <w:p w:rsidR="0083732A" w:rsidRDefault="0083732A" w:rsidP="00B64F4E">
      <w:pPr>
        <w:pStyle w:val="Tekstpodstawowywcity"/>
        <w:jc w:val="center"/>
        <w:rPr>
          <w:b/>
        </w:rPr>
      </w:pPr>
    </w:p>
    <w:p w:rsidR="00B64F4E" w:rsidRPr="00B64F4E" w:rsidRDefault="00B64F4E" w:rsidP="00651AC2">
      <w:pPr>
        <w:pStyle w:val="Nagwek2"/>
      </w:pPr>
      <w:r w:rsidRPr="00B64F4E">
        <w:t>§ 6.</w:t>
      </w:r>
      <w:r w:rsidR="00651AC2">
        <w:t xml:space="preserve"> </w:t>
      </w:r>
      <w:r w:rsidRPr="00B64F4E">
        <w:t xml:space="preserve">KRYTERIA OCENY ZGŁOSZEŃ 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  <w:r w:rsidRPr="00B64F4E">
        <w:t>Przy ocenie zgłoszonych kandydatów brane będą pod uwagę przede wszystkim: zaangażowanie; innowacyjność; skuteczność;  partnerstwo w podejmowanych przez wolontariuszy działaniach.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651AC2">
      <w:pPr>
        <w:pStyle w:val="Nagwek2"/>
      </w:pPr>
      <w:r w:rsidRPr="00B64F4E">
        <w:t>§ 7.</w:t>
      </w:r>
      <w:r w:rsidR="00651AC2">
        <w:t xml:space="preserve"> </w:t>
      </w:r>
      <w:r w:rsidRPr="00B64F4E">
        <w:t>ROZSTRZYGNIĘCIE KONKURSU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AA1746">
      <w:pPr>
        <w:pStyle w:val="Tekstpodstawowywcity"/>
        <w:numPr>
          <w:ilvl w:val="6"/>
          <w:numId w:val="23"/>
        </w:numPr>
        <w:ind w:left="709"/>
      </w:pPr>
      <w:r w:rsidRPr="00B64F4E">
        <w:t>Rozstrzygnięcia Konkursu dokona Kapituła Konkursu powołana przez Marszałka Województwa Mazowieckiego.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AA1746">
      <w:pPr>
        <w:pStyle w:val="Tekstpodstawowywcity"/>
        <w:numPr>
          <w:ilvl w:val="0"/>
          <w:numId w:val="23"/>
        </w:numPr>
      </w:pPr>
      <w:r w:rsidRPr="00B64F4E">
        <w:t>W skład Kapituły Konkursu wejdzie:</w:t>
      </w:r>
    </w:p>
    <w:p w:rsidR="00B64F4E" w:rsidRPr="00B64F4E" w:rsidRDefault="00B64F4E" w:rsidP="00AA1746">
      <w:pPr>
        <w:pStyle w:val="Tekstpodstawowywcity"/>
        <w:numPr>
          <w:ilvl w:val="1"/>
          <w:numId w:val="24"/>
        </w:numPr>
      </w:pPr>
      <w:r w:rsidRPr="00B64F4E">
        <w:t>dwóch przedstawicieli Marszałka Województwa Mazowieckiego;</w:t>
      </w:r>
    </w:p>
    <w:p w:rsidR="00B64F4E" w:rsidRPr="00B64F4E" w:rsidRDefault="00B64F4E" w:rsidP="00AA1746">
      <w:pPr>
        <w:pStyle w:val="Tekstpodstawowywcity"/>
        <w:numPr>
          <w:ilvl w:val="1"/>
          <w:numId w:val="24"/>
        </w:numPr>
      </w:pPr>
      <w:r w:rsidRPr="00B64F4E">
        <w:t>dwóch przedstawicieli Mazowieckiej Rady Działalności Pożytku Publicznego;</w:t>
      </w:r>
    </w:p>
    <w:p w:rsidR="00B64F4E" w:rsidRPr="00B64F4E" w:rsidRDefault="00B64F4E" w:rsidP="00AA1746">
      <w:pPr>
        <w:pStyle w:val="Tekstpodstawowywcity"/>
        <w:numPr>
          <w:ilvl w:val="1"/>
          <w:numId w:val="24"/>
        </w:numPr>
      </w:pPr>
      <w:r w:rsidRPr="00B64F4E">
        <w:t>przedstawiciel Stowarzyszenia Centrum Wolontariatu w Warszawie;</w:t>
      </w:r>
    </w:p>
    <w:p w:rsidR="00B64F4E" w:rsidRPr="00B64F4E" w:rsidRDefault="00B64F4E" w:rsidP="00B64F4E">
      <w:pPr>
        <w:pStyle w:val="Tekstpodstawowywcity"/>
      </w:pPr>
    </w:p>
    <w:p w:rsidR="00B64F4E" w:rsidRDefault="00B64F4E" w:rsidP="00AA1746">
      <w:pPr>
        <w:pStyle w:val="Tekstpodstawowywcity"/>
        <w:numPr>
          <w:ilvl w:val="0"/>
          <w:numId w:val="23"/>
        </w:numPr>
        <w:rPr>
          <w:b/>
        </w:rPr>
      </w:pPr>
      <w:r w:rsidRPr="00B64F4E">
        <w:t>Rozstrzygnięcie Konkursu nastąpi w terminie do</w:t>
      </w:r>
      <w:r w:rsidRPr="00651AC2">
        <w:rPr>
          <w:b/>
        </w:rPr>
        <w:t xml:space="preserve"> </w:t>
      </w:r>
      <w:r w:rsidR="00651AC2" w:rsidRPr="00651AC2">
        <w:rPr>
          <w:b/>
        </w:rPr>
        <w:t>13</w:t>
      </w:r>
      <w:r w:rsidR="008D2833" w:rsidRPr="00651AC2">
        <w:rPr>
          <w:b/>
        </w:rPr>
        <w:t xml:space="preserve"> listopada 201</w:t>
      </w:r>
      <w:r w:rsidR="00651AC2" w:rsidRPr="00651AC2">
        <w:rPr>
          <w:b/>
        </w:rPr>
        <w:t>7</w:t>
      </w:r>
      <w:r w:rsidR="00AA1746">
        <w:rPr>
          <w:b/>
        </w:rPr>
        <w:t xml:space="preserve"> r.</w:t>
      </w:r>
    </w:p>
    <w:p w:rsidR="00AA1746" w:rsidRPr="00B64F4E" w:rsidRDefault="00AA1746" w:rsidP="00B64F4E">
      <w:pPr>
        <w:pStyle w:val="Tekstpodstawowywcity"/>
      </w:pPr>
    </w:p>
    <w:p w:rsidR="00B64F4E" w:rsidRDefault="00B64F4E" w:rsidP="00AA1746">
      <w:pPr>
        <w:pStyle w:val="Tekstpodstawowywcity"/>
        <w:numPr>
          <w:ilvl w:val="0"/>
          <w:numId w:val="23"/>
        </w:numPr>
      </w:pPr>
      <w:r w:rsidRPr="00B64F4E">
        <w:t xml:space="preserve">Kapituła Konkursu spośród nadesłanych zgłoszeń, wybierze trzech laureatów: I, II, III miejsca. </w:t>
      </w:r>
    </w:p>
    <w:p w:rsidR="0047208E" w:rsidRDefault="0047208E" w:rsidP="00B64F4E">
      <w:pPr>
        <w:pStyle w:val="Tekstpodstawowywcity"/>
      </w:pPr>
    </w:p>
    <w:p w:rsidR="0047208E" w:rsidRPr="00B64F4E" w:rsidRDefault="0047208E" w:rsidP="00AA1746">
      <w:pPr>
        <w:pStyle w:val="Tekstpodstawowywcity"/>
        <w:numPr>
          <w:ilvl w:val="0"/>
          <w:numId w:val="23"/>
        </w:numPr>
        <w:rPr>
          <w:strike/>
        </w:rPr>
      </w:pPr>
      <w:r>
        <w:t>Kapituła może również przyznać wyróżnienia.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AA1746">
      <w:pPr>
        <w:pStyle w:val="Tekstpodstawowywcity"/>
        <w:numPr>
          <w:ilvl w:val="0"/>
          <w:numId w:val="23"/>
        </w:numPr>
      </w:pPr>
      <w:r w:rsidRPr="00B64F4E">
        <w:t xml:space="preserve">Wyniki Konkursu zostaną przesłane do Stowarzyszenia Centrum Wolontariatu </w:t>
      </w:r>
      <w:r w:rsidRPr="00B64F4E">
        <w:br/>
        <w:t>w Warszawie</w:t>
      </w:r>
      <w:r w:rsidR="00463CAF">
        <w:t xml:space="preserve"> oraz opublikowane na stronach: </w:t>
      </w:r>
      <w:hyperlink r:id="rId6" w:history="1">
        <w:r w:rsidR="00463CAF" w:rsidRPr="00A94A4A">
          <w:rPr>
            <w:rStyle w:val="Hipercze"/>
          </w:rPr>
          <w:t>www.mazovia.pl</w:t>
        </w:r>
      </w:hyperlink>
      <w:r w:rsidR="00463CAF">
        <w:t xml:space="preserve"> </w:t>
      </w:r>
      <w:r w:rsidR="00F13A40">
        <w:br/>
        <w:t>i</w:t>
      </w:r>
      <w:r w:rsidR="00463CAF">
        <w:t xml:space="preserve"> </w:t>
      </w:r>
      <w:hyperlink r:id="rId7" w:history="1">
        <w:r w:rsidR="008D2833" w:rsidRPr="00934989">
          <w:rPr>
            <w:rStyle w:val="Hipercze"/>
          </w:rPr>
          <w:t>www.dialog.mazovia.pl</w:t>
        </w:r>
      </w:hyperlink>
      <w:r w:rsidRPr="00B64F4E">
        <w:t>.</w:t>
      </w:r>
      <w:r w:rsidR="008D2833">
        <w:t xml:space="preserve"> </w:t>
      </w:r>
    </w:p>
    <w:p w:rsidR="00B64F4E" w:rsidRPr="00B64F4E" w:rsidRDefault="00B64F4E" w:rsidP="00B64F4E">
      <w:pPr>
        <w:pStyle w:val="Tekstpodstawowywcity"/>
      </w:pPr>
    </w:p>
    <w:p w:rsidR="00B64F4E" w:rsidRPr="00B64F4E" w:rsidRDefault="00B64F4E" w:rsidP="00AA1746">
      <w:pPr>
        <w:pStyle w:val="Tekstpodstawowywcity"/>
        <w:numPr>
          <w:ilvl w:val="0"/>
          <w:numId w:val="23"/>
        </w:numPr>
      </w:pPr>
      <w:r w:rsidRPr="00B64F4E">
        <w:t>Laureaci konkursu Mazowieckie Barwy Wolontariatu zostaną zakwalifikowani do finału ogólnopolskieg</w:t>
      </w:r>
      <w:r w:rsidR="008D635D">
        <w:t>o konkursu „Barwy Wolontariatu”.</w:t>
      </w:r>
      <w:bookmarkStart w:id="0" w:name="_GoBack"/>
      <w:bookmarkEnd w:id="0"/>
    </w:p>
    <w:p w:rsidR="00B64F4E" w:rsidRPr="00B64F4E" w:rsidRDefault="00B64F4E" w:rsidP="00B64F4E">
      <w:pPr>
        <w:pStyle w:val="Tekstpodstawowywcity"/>
      </w:pPr>
    </w:p>
    <w:p w:rsidR="00416BEC" w:rsidRPr="00B64F4E" w:rsidRDefault="00416BEC">
      <w:pPr>
        <w:rPr>
          <w:rFonts w:cs="Arial"/>
          <w:lang w:val="pl-PL"/>
        </w:rPr>
      </w:pPr>
    </w:p>
    <w:sectPr w:rsidR="00416BEC" w:rsidRPr="00B64F4E" w:rsidSect="0041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123"/>
    <w:multiLevelType w:val="hybridMultilevel"/>
    <w:tmpl w:val="13AC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93B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620898"/>
    <w:multiLevelType w:val="hybridMultilevel"/>
    <w:tmpl w:val="C92AD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2EB"/>
    <w:multiLevelType w:val="hybridMultilevel"/>
    <w:tmpl w:val="57D2B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23E9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6FE3534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9D8754D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E9A1479"/>
    <w:multiLevelType w:val="hybridMultilevel"/>
    <w:tmpl w:val="7CC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3336B"/>
    <w:multiLevelType w:val="hybridMultilevel"/>
    <w:tmpl w:val="B966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04D27"/>
    <w:multiLevelType w:val="hybridMultilevel"/>
    <w:tmpl w:val="0386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3B31"/>
    <w:multiLevelType w:val="hybridMultilevel"/>
    <w:tmpl w:val="D1B4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B7C4C"/>
    <w:multiLevelType w:val="hybridMultilevel"/>
    <w:tmpl w:val="7758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1056F"/>
    <w:multiLevelType w:val="hybridMultilevel"/>
    <w:tmpl w:val="57FA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30CFB"/>
    <w:multiLevelType w:val="hybridMultilevel"/>
    <w:tmpl w:val="7C321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6A1A"/>
    <w:multiLevelType w:val="hybridMultilevel"/>
    <w:tmpl w:val="531C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A2EB2"/>
    <w:multiLevelType w:val="hybridMultilevel"/>
    <w:tmpl w:val="6B1EEF78"/>
    <w:lvl w:ilvl="0" w:tplc="61964944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96E7E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8652891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69261304"/>
    <w:multiLevelType w:val="hybridMultilevel"/>
    <w:tmpl w:val="752229DA"/>
    <w:lvl w:ilvl="0" w:tplc="01464D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51825"/>
    <w:multiLevelType w:val="hybridMultilevel"/>
    <w:tmpl w:val="F22C2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A5F61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8564E76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E7B7C48"/>
    <w:multiLevelType w:val="hybridMultilevel"/>
    <w:tmpl w:val="5F7A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3AF5"/>
    <w:multiLevelType w:val="hybridMultilevel"/>
    <w:tmpl w:val="03682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52F96"/>
    <w:multiLevelType w:val="hybridMultilevel"/>
    <w:tmpl w:val="9756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23"/>
  </w:num>
  <w:num w:numId="5">
    <w:abstractNumId w:val="3"/>
  </w:num>
  <w:num w:numId="6">
    <w:abstractNumId w:val="14"/>
  </w:num>
  <w:num w:numId="7">
    <w:abstractNumId w:val="7"/>
  </w:num>
  <w:num w:numId="8">
    <w:abstractNumId w:val="12"/>
  </w:num>
  <w:num w:numId="9">
    <w:abstractNumId w:val="21"/>
  </w:num>
  <w:num w:numId="10">
    <w:abstractNumId w:val="13"/>
  </w:num>
  <w:num w:numId="11">
    <w:abstractNumId w:val="9"/>
  </w:num>
  <w:num w:numId="12">
    <w:abstractNumId w:val="2"/>
  </w:num>
  <w:num w:numId="13">
    <w:abstractNumId w:val="6"/>
  </w:num>
  <w:num w:numId="14">
    <w:abstractNumId w:val="17"/>
  </w:num>
  <w:num w:numId="15">
    <w:abstractNumId w:val="5"/>
  </w:num>
  <w:num w:numId="16">
    <w:abstractNumId w:val="4"/>
  </w:num>
  <w:num w:numId="17">
    <w:abstractNumId w:val="8"/>
  </w:num>
  <w:num w:numId="18">
    <w:abstractNumId w:val="22"/>
  </w:num>
  <w:num w:numId="19">
    <w:abstractNumId w:val="0"/>
  </w:num>
  <w:num w:numId="20">
    <w:abstractNumId w:val="11"/>
  </w:num>
  <w:num w:numId="21">
    <w:abstractNumId w:val="18"/>
  </w:num>
  <w:num w:numId="22">
    <w:abstractNumId w:val="15"/>
  </w:num>
  <w:num w:numId="23">
    <w:abstractNumId w:val="16"/>
  </w:num>
  <w:num w:numId="24">
    <w:abstractNumId w:val="1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4E"/>
    <w:rsid w:val="00086875"/>
    <w:rsid w:val="000D5278"/>
    <w:rsid w:val="000E0D0B"/>
    <w:rsid w:val="000E2937"/>
    <w:rsid w:val="0023310C"/>
    <w:rsid w:val="00354F0A"/>
    <w:rsid w:val="00373A48"/>
    <w:rsid w:val="003957C0"/>
    <w:rsid w:val="003A07C7"/>
    <w:rsid w:val="003A504A"/>
    <w:rsid w:val="003B2A46"/>
    <w:rsid w:val="003C58D5"/>
    <w:rsid w:val="00416BEC"/>
    <w:rsid w:val="00442CF5"/>
    <w:rsid w:val="00463CAF"/>
    <w:rsid w:val="0047208E"/>
    <w:rsid w:val="004E366D"/>
    <w:rsid w:val="005818F3"/>
    <w:rsid w:val="00601244"/>
    <w:rsid w:val="006461F7"/>
    <w:rsid w:val="00651AC2"/>
    <w:rsid w:val="006E1BAC"/>
    <w:rsid w:val="006E60A4"/>
    <w:rsid w:val="00743F1F"/>
    <w:rsid w:val="00767CC2"/>
    <w:rsid w:val="007D0B68"/>
    <w:rsid w:val="0083732A"/>
    <w:rsid w:val="008954AC"/>
    <w:rsid w:val="008D2833"/>
    <w:rsid w:val="008D635D"/>
    <w:rsid w:val="008D67FC"/>
    <w:rsid w:val="009759CC"/>
    <w:rsid w:val="00976A22"/>
    <w:rsid w:val="00993A8A"/>
    <w:rsid w:val="00A10D08"/>
    <w:rsid w:val="00AA1746"/>
    <w:rsid w:val="00AB7505"/>
    <w:rsid w:val="00AD526F"/>
    <w:rsid w:val="00B64F4E"/>
    <w:rsid w:val="00B7475E"/>
    <w:rsid w:val="00B85656"/>
    <w:rsid w:val="00C107B2"/>
    <w:rsid w:val="00C80B2D"/>
    <w:rsid w:val="00CD7150"/>
    <w:rsid w:val="00CF2A00"/>
    <w:rsid w:val="00D70CAD"/>
    <w:rsid w:val="00D91A9C"/>
    <w:rsid w:val="00DD7931"/>
    <w:rsid w:val="00E51AA2"/>
    <w:rsid w:val="00ED4F8B"/>
    <w:rsid w:val="00F12BA8"/>
    <w:rsid w:val="00F13A40"/>
    <w:rsid w:val="00F47D15"/>
    <w:rsid w:val="00FD0F13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A574"/>
  <w15:chartTrackingRefBased/>
  <w15:docId w15:val="{0627B80F-5615-4340-BE25-F24868FB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F4E"/>
    <w:rPr>
      <w:rFonts w:ascii="Arial" w:eastAsia="Times New Roman" w:hAnsi="Arial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A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A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A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64F4E"/>
    <w:pPr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rsid w:val="00B64F4E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64F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1A9C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AB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5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7505"/>
    <w:rPr>
      <w:rFonts w:ascii="Arial" w:eastAsia="Times New Roman" w:hAnsi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5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7505"/>
    <w:rPr>
      <w:rFonts w:ascii="Arial" w:eastAsia="Times New Roman" w:hAnsi="Arial"/>
      <w:b/>
      <w:bCs/>
      <w:lang w:val="en-US"/>
    </w:rPr>
  </w:style>
  <w:style w:type="paragraph" w:styleId="Bezodstpw">
    <w:name w:val="No Spacing"/>
    <w:uiPriority w:val="1"/>
    <w:qFormat/>
    <w:rsid w:val="00651AC2"/>
    <w:rPr>
      <w:rFonts w:ascii="Arial" w:eastAsia="Times New Roman" w:hAnsi="Arial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1A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1AC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51AC2"/>
    <w:rPr>
      <w:rFonts w:asciiTheme="majorHAnsi" w:eastAsiaTheme="majorEastAsia" w:hAnsiTheme="majorHAnsi" w:cstheme="maj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log.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ovia.pl" TargetMode="External"/><Relationship Id="rId5" Type="http://schemas.openxmlformats.org/officeDocument/2006/relationships/hyperlink" Target="mailto:dialog@mazov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Links>
    <vt:vector size="18" baseType="variant"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Malarczyk Joanna</cp:lastModifiedBy>
  <cp:revision>5</cp:revision>
  <cp:lastPrinted>2013-07-30T13:18:00Z</cp:lastPrinted>
  <dcterms:created xsi:type="dcterms:W3CDTF">2017-07-20T10:37:00Z</dcterms:created>
  <dcterms:modified xsi:type="dcterms:W3CDTF">2017-08-22T12:55:00Z</dcterms:modified>
</cp:coreProperties>
</file>